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8F3E" w14:textId="77777777" w:rsidR="0078190E" w:rsidRPr="00FE2B3D" w:rsidRDefault="0078190E" w:rsidP="0078190E">
      <w:pPr>
        <w:spacing w:line="276" w:lineRule="auto"/>
        <w:jc w:val="center"/>
        <w:rPr>
          <w:rFonts w:ascii="Aptos" w:hAnsi="Aptos" w:cs="Arial"/>
          <w:b/>
          <w:bCs/>
          <w:sz w:val="36"/>
          <w:szCs w:val="36"/>
        </w:rPr>
      </w:pPr>
      <w:r w:rsidRPr="00FE2B3D">
        <w:rPr>
          <w:rFonts w:ascii="Aptos" w:hAnsi="Aptos" w:cs="Arial"/>
          <w:b/>
          <w:bCs/>
          <w:sz w:val="36"/>
          <w:szCs w:val="36"/>
        </w:rPr>
        <w:t>Leonard Undergraduate Research Fellowship</w:t>
      </w:r>
    </w:p>
    <w:p w14:paraId="5C47FB56" w14:textId="77777777" w:rsidR="0078190E" w:rsidRPr="00FE2B3D" w:rsidRDefault="0078190E" w:rsidP="0078190E">
      <w:pPr>
        <w:spacing w:line="276" w:lineRule="auto"/>
        <w:jc w:val="center"/>
        <w:rPr>
          <w:rFonts w:ascii="Aptos" w:hAnsi="Aptos" w:cs="Arial"/>
          <w:b/>
          <w:bCs/>
          <w:sz w:val="36"/>
          <w:szCs w:val="36"/>
        </w:rPr>
      </w:pPr>
      <w:r w:rsidRPr="00FE2B3D">
        <w:rPr>
          <w:rFonts w:ascii="Aptos" w:hAnsi="Aptos" w:cs="Arial"/>
          <w:b/>
          <w:bCs/>
          <w:sz w:val="36"/>
          <w:szCs w:val="36"/>
        </w:rPr>
        <w:t>Budget Template</w:t>
      </w:r>
    </w:p>
    <w:p w14:paraId="50820CD3" w14:textId="77777777" w:rsidR="0078190E" w:rsidRPr="00FE2B3D" w:rsidRDefault="0078190E" w:rsidP="0078190E">
      <w:pPr>
        <w:spacing w:line="276" w:lineRule="auto"/>
        <w:jc w:val="center"/>
        <w:rPr>
          <w:rFonts w:ascii="Aptos" w:hAnsi="Aptos" w:cs="Arial"/>
          <w:b/>
          <w:bCs/>
          <w:sz w:val="36"/>
          <w:szCs w:val="36"/>
        </w:rPr>
      </w:pPr>
    </w:p>
    <w:p w14:paraId="2832DACA" w14:textId="77777777" w:rsidR="0078190E" w:rsidRPr="00FE2B3D" w:rsidRDefault="0078190E" w:rsidP="0078190E">
      <w:pPr>
        <w:spacing w:line="276" w:lineRule="auto"/>
        <w:rPr>
          <w:rFonts w:ascii="Aptos" w:hAnsi="Aptos" w:cs="Arial"/>
          <w:sz w:val="24"/>
          <w:szCs w:val="24"/>
        </w:rPr>
      </w:pPr>
      <w:r w:rsidRPr="00FE2B3D">
        <w:rPr>
          <w:rFonts w:ascii="Aptos" w:hAnsi="Aptos" w:cs="Arial"/>
          <w:sz w:val="24"/>
          <w:szCs w:val="24"/>
        </w:rPr>
        <w:t>A</w:t>
      </w:r>
      <w:r>
        <w:rPr>
          <w:rFonts w:ascii="Aptos" w:hAnsi="Aptos" w:cs="Arial"/>
          <w:sz w:val="24"/>
          <w:szCs w:val="24"/>
        </w:rPr>
        <w:t xml:space="preserve">n itemized </w:t>
      </w:r>
      <w:r w:rsidRPr="00FE2B3D">
        <w:rPr>
          <w:rFonts w:ascii="Aptos" w:hAnsi="Aptos" w:cs="Arial"/>
          <w:sz w:val="24"/>
          <w:szCs w:val="24"/>
        </w:rPr>
        <w:t xml:space="preserve">budget is </w:t>
      </w:r>
      <w:r w:rsidRPr="00FE2B3D">
        <w:rPr>
          <w:rFonts w:ascii="Aptos" w:hAnsi="Aptos" w:cs="Arial"/>
          <w:b/>
          <w:bCs/>
          <w:sz w:val="24"/>
          <w:szCs w:val="24"/>
        </w:rPr>
        <w:t>REQUIRED</w:t>
      </w:r>
      <w:r w:rsidRPr="00FE2B3D">
        <w:rPr>
          <w:rFonts w:ascii="Aptos" w:hAnsi="Aptos" w:cs="Arial"/>
          <w:sz w:val="24"/>
          <w:szCs w:val="24"/>
        </w:rPr>
        <w:t xml:space="preserve"> for </w:t>
      </w:r>
      <w:r>
        <w:rPr>
          <w:rFonts w:ascii="Aptos" w:hAnsi="Aptos" w:cs="Arial"/>
          <w:sz w:val="24"/>
          <w:szCs w:val="24"/>
        </w:rPr>
        <w:t>all applicants</w:t>
      </w:r>
      <w:r w:rsidRPr="00FE2B3D">
        <w:rPr>
          <w:rFonts w:ascii="Aptos" w:hAnsi="Aptos" w:cs="Arial"/>
          <w:sz w:val="24"/>
          <w:szCs w:val="24"/>
        </w:rPr>
        <w:t xml:space="preserve">. Please use this template to </w:t>
      </w:r>
      <w:r>
        <w:rPr>
          <w:rFonts w:ascii="Aptos" w:hAnsi="Aptos" w:cs="Arial"/>
          <w:sz w:val="24"/>
          <w:szCs w:val="24"/>
        </w:rPr>
        <w:t>complete your itemized budget</w:t>
      </w:r>
      <w:r w:rsidRPr="00FE2B3D">
        <w:rPr>
          <w:rFonts w:ascii="Aptos" w:hAnsi="Aptos" w:cs="Arial"/>
          <w:sz w:val="24"/>
          <w:szCs w:val="24"/>
        </w:rPr>
        <w:t>. Submit the completed budget with your application.</w:t>
      </w:r>
    </w:p>
    <w:p w14:paraId="42002C95" w14:textId="77777777" w:rsidR="0078190E" w:rsidRPr="00FE2B3D" w:rsidRDefault="0078190E" w:rsidP="0078190E">
      <w:pPr>
        <w:spacing w:line="276" w:lineRule="auto"/>
        <w:rPr>
          <w:rFonts w:ascii="Aptos" w:hAnsi="Aptos" w:cs="Arial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5"/>
        <w:gridCol w:w="2160"/>
        <w:gridCol w:w="4680"/>
        <w:gridCol w:w="2160"/>
      </w:tblGrid>
      <w:tr w:rsidR="0078190E" w:rsidRPr="00FE2B3D" w14:paraId="15B81566" w14:textId="77777777" w:rsidTr="00E76F11">
        <w:trPr>
          <w:trHeight w:val="350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1BBB289F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6122317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Expense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30D92690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5A929DF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Anticipated Cost</w:t>
            </w:r>
          </w:p>
        </w:tc>
      </w:tr>
      <w:tr w:rsidR="0078190E" w:rsidRPr="00FE2B3D" w14:paraId="4EB5725E" w14:textId="77777777" w:rsidTr="00E76F11">
        <w:trPr>
          <w:trHeight w:val="932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5219A52C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3CE26EE3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55C4D580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B3F83EF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$___.__</w:t>
            </w:r>
          </w:p>
        </w:tc>
      </w:tr>
      <w:tr w:rsidR="0078190E" w:rsidRPr="00FE2B3D" w14:paraId="7D354FF1" w14:textId="77777777" w:rsidTr="00E76F11">
        <w:trPr>
          <w:trHeight w:val="885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21F15472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42415A27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602C619C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1A9768A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$___.__</w:t>
            </w:r>
          </w:p>
        </w:tc>
      </w:tr>
      <w:tr w:rsidR="0078190E" w:rsidRPr="00FE2B3D" w14:paraId="63332E3E" w14:textId="77777777" w:rsidTr="00E76F11">
        <w:trPr>
          <w:trHeight w:val="932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0148B928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5DF3D685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6E79A5D9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BDC72F6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$___.__</w:t>
            </w:r>
          </w:p>
        </w:tc>
      </w:tr>
      <w:tr w:rsidR="0078190E" w:rsidRPr="00FE2B3D" w14:paraId="7C9C18CA" w14:textId="77777777" w:rsidTr="00E76F11">
        <w:trPr>
          <w:trHeight w:val="885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3D81E96C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14:paraId="3BE4B977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50ABCCEA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9E1202C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$___.__</w:t>
            </w:r>
          </w:p>
        </w:tc>
      </w:tr>
      <w:tr w:rsidR="0078190E" w:rsidRPr="00FE2B3D" w14:paraId="57CC07EC" w14:textId="77777777" w:rsidTr="00E76F11">
        <w:trPr>
          <w:trHeight w:val="932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0B6FF14D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14:paraId="6088CA72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7ACB6F72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97F682A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$___.__</w:t>
            </w:r>
          </w:p>
        </w:tc>
      </w:tr>
      <w:tr w:rsidR="0078190E" w:rsidRPr="00FE2B3D" w14:paraId="264461A8" w14:textId="77777777" w:rsidTr="00E76F11">
        <w:trPr>
          <w:trHeight w:val="885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4958BB74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C1C3F5C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Total Funds Requested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12B78DAF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6C31D36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$___.__</w:t>
            </w:r>
          </w:p>
        </w:tc>
      </w:tr>
    </w:tbl>
    <w:p w14:paraId="286336FC" w14:textId="77777777" w:rsidR="0078190E" w:rsidRPr="00FE2B3D" w:rsidRDefault="0078190E" w:rsidP="0078190E">
      <w:pPr>
        <w:spacing w:line="276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014129EF" w14:textId="77777777" w:rsidR="0078190E" w:rsidRPr="00FE2B3D" w:rsidRDefault="0078190E" w:rsidP="0078190E">
      <w:pPr>
        <w:spacing w:line="276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3BF254C5" w14:textId="77777777" w:rsidR="0078190E" w:rsidRPr="00FE2B3D" w:rsidRDefault="0078190E" w:rsidP="0078190E">
      <w:pPr>
        <w:spacing w:line="276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5AAAE414" w14:textId="77777777" w:rsidR="0078190E" w:rsidRPr="00FE2B3D" w:rsidRDefault="0078190E" w:rsidP="0078190E">
      <w:pPr>
        <w:spacing w:line="276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68FCC8C0" w14:textId="77777777" w:rsidR="0078190E" w:rsidRPr="00FE2B3D" w:rsidRDefault="0078190E" w:rsidP="0078190E">
      <w:pPr>
        <w:spacing w:line="276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44AE66C2" w14:textId="77777777" w:rsidR="0078190E" w:rsidRPr="00FE2B3D" w:rsidRDefault="0078190E" w:rsidP="0078190E">
      <w:pPr>
        <w:spacing w:line="276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71A907BA" w14:textId="77777777" w:rsidR="0078190E" w:rsidRPr="00FE2B3D" w:rsidRDefault="0078190E" w:rsidP="0078190E">
      <w:pPr>
        <w:spacing w:line="276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7C9A4FF2" w14:textId="77777777" w:rsidR="0078190E" w:rsidRPr="00FE2B3D" w:rsidRDefault="0078190E" w:rsidP="0078190E">
      <w:pPr>
        <w:spacing w:line="276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46F9EDFA" w14:textId="77777777" w:rsidR="0078190E" w:rsidRPr="00FE2B3D" w:rsidRDefault="0078190E" w:rsidP="0078190E">
      <w:pPr>
        <w:spacing w:line="276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7D2B5B6B" w14:textId="77777777" w:rsidR="0078190E" w:rsidRDefault="0078190E" w:rsidP="0078190E">
      <w:pPr>
        <w:spacing w:line="276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035F22A4" w14:textId="77777777" w:rsidR="0078190E" w:rsidRPr="00FE2B3D" w:rsidRDefault="0078190E" w:rsidP="0078190E">
      <w:pPr>
        <w:spacing w:line="276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73C0B056" w14:textId="77777777" w:rsidR="0078190E" w:rsidRPr="00FE2B3D" w:rsidRDefault="0078190E" w:rsidP="0078190E">
      <w:pPr>
        <w:spacing w:line="276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4239CD60" w14:textId="77777777" w:rsidR="0078190E" w:rsidRDefault="0078190E" w:rsidP="0078190E">
      <w:pPr>
        <w:spacing w:line="276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3E88B890" w14:textId="77777777" w:rsidR="0078190E" w:rsidRPr="00FE2B3D" w:rsidRDefault="0078190E" w:rsidP="0078190E">
      <w:pPr>
        <w:spacing w:line="276" w:lineRule="auto"/>
        <w:jc w:val="center"/>
        <w:rPr>
          <w:rFonts w:ascii="Aptos" w:hAnsi="Aptos" w:cs="Arial"/>
          <w:b/>
          <w:bCs/>
          <w:sz w:val="36"/>
          <w:szCs w:val="36"/>
        </w:rPr>
      </w:pPr>
      <w:r w:rsidRPr="00FE2B3D">
        <w:rPr>
          <w:rFonts w:ascii="Aptos" w:hAnsi="Aptos" w:cs="Arial"/>
          <w:b/>
          <w:bCs/>
          <w:sz w:val="36"/>
          <w:szCs w:val="36"/>
        </w:rPr>
        <w:lastRenderedPageBreak/>
        <w:t>Leonard Undergraduate Research Fellowship</w:t>
      </w:r>
    </w:p>
    <w:p w14:paraId="1E1D3A3E" w14:textId="77777777" w:rsidR="0078190E" w:rsidRPr="00FE2B3D" w:rsidRDefault="0078190E" w:rsidP="0078190E">
      <w:pPr>
        <w:spacing w:line="276" w:lineRule="auto"/>
        <w:jc w:val="center"/>
        <w:rPr>
          <w:rFonts w:ascii="Aptos" w:hAnsi="Aptos" w:cs="Arial"/>
          <w:b/>
          <w:bCs/>
          <w:sz w:val="36"/>
          <w:szCs w:val="36"/>
        </w:rPr>
      </w:pPr>
      <w:r w:rsidRPr="00FE2B3D">
        <w:rPr>
          <w:rFonts w:ascii="Aptos" w:hAnsi="Aptos" w:cs="Arial"/>
          <w:b/>
          <w:bCs/>
          <w:sz w:val="36"/>
          <w:szCs w:val="36"/>
        </w:rPr>
        <w:t>Budget Example</w:t>
      </w:r>
    </w:p>
    <w:p w14:paraId="62500C67" w14:textId="77777777" w:rsidR="0078190E" w:rsidRPr="00FE2B3D" w:rsidRDefault="0078190E" w:rsidP="0078190E">
      <w:pPr>
        <w:spacing w:line="276" w:lineRule="auto"/>
        <w:jc w:val="center"/>
        <w:rPr>
          <w:rFonts w:ascii="Aptos" w:hAnsi="Aptos" w:cs="Arial"/>
          <w:b/>
          <w:bCs/>
          <w:sz w:val="36"/>
          <w:szCs w:val="36"/>
        </w:rPr>
      </w:pPr>
    </w:p>
    <w:p w14:paraId="33F8A7E1" w14:textId="77777777" w:rsidR="0078190E" w:rsidRPr="00FE2B3D" w:rsidRDefault="0078190E" w:rsidP="0078190E">
      <w:pPr>
        <w:spacing w:line="276" w:lineRule="auto"/>
        <w:rPr>
          <w:rFonts w:ascii="Aptos" w:hAnsi="Aptos" w:cs="Arial"/>
          <w:sz w:val="24"/>
          <w:szCs w:val="24"/>
        </w:rPr>
      </w:pPr>
      <w:r w:rsidRPr="00FE2B3D">
        <w:rPr>
          <w:rFonts w:ascii="Aptos" w:hAnsi="Aptos" w:cs="Arial"/>
          <w:sz w:val="24"/>
          <w:szCs w:val="24"/>
        </w:rPr>
        <w:t>This is an example budget</w:t>
      </w:r>
      <w:r>
        <w:rPr>
          <w:rFonts w:ascii="Aptos" w:hAnsi="Aptos" w:cs="Arial"/>
          <w:sz w:val="24"/>
          <w:szCs w:val="24"/>
        </w:rPr>
        <w:t xml:space="preserve"> that includes research-related expenses</w:t>
      </w:r>
      <w:r w:rsidRPr="00FE2B3D">
        <w:rPr>
          <w:rFonts w:ascii="Aptos" w:hAnsi="Aptos" w:cs="Arial"/>
          <w:sz w:val="24"/>
          <w:szCs w:val="24"/>
        </w:rPr>
        <w:t>.</w:t>
      </w:r>
      <w:r>
        <w:rPr>
          <w:rFonts w:ascii="Aptos" w:hAnsi="Aptos" w:cs="Arial"/>
          <w:sz w:val="24"/>
          <w:szCs w:val="24"/>
        </w:rPr>
        <w:t xml:space="preserve"> If you are not requesting an additional $1000.00 for research-related expenses, your budget should just include your semester stipend.</w:t>
      </w:r>
    </w:p>
    <w:p w14:paraId="654D421F" w14:textId="77777777" w:rsidR="0078190E" w:rsidRPr="00FE2B3D" w:rsidRDefault="0078190E" w:rsidP="0078190E">
      <w:pPr>
        <w:spacing w:line="276" w:lineRule="auto"/>
        <w:rPr>
          <w:rFonts w:ascii="Aptos" w:hAnsi="Aptos" w:cs="Arial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5"/>
        <w:gridCol w:w="2160"/>
        <w:gridCol w:w="4680"/>
        <w:gridCol w:w="2160"/>
      </w:tblGrid>
      <w:tr w:rsidR="0078190E" w:rsidRPr="00FE2B3D" w14:paraId="0C81112D" w14:textId="77777777" w:rsidTr="00E76F11">
        <w:trPr>
          <w:trHeight w:val="350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5FEE81DE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BF8FCFC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Expense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7A0E397E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EC090D6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Anticipated Cost</w:t>
            </w:r>
          </w:p>
        </w:tc>
      </w:tr>
      <w:tr w:rsidR="0078190E" w:rsidRPr="00FE2B3D" w14:paraId="1AEF9CE7" w14:textId="77777777" w:rsidTr="00E76F11">
        <w:trPr>
          <w:trHeight w:val="932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4E7C9E00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1DC637C0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Economy Plane Ticket</w:t>
            </w:r>
          </w:p>
        </w:tc>
        <w:tc>
          <w:tcPr>
            <w:tcW w:w="4680" w:type="dxa"/>
            <w:vAlign w:val="center"/>
          </w:tcPr>
          <w:p w14:paraId="58557ABE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Round-trip flight from ABQ to HOU on Southwest Airlines to attend LPSC </w:t>
            </w:r>
          </w:p>
        </w:tc>
        <w:tc>
          <w:tcPr>
            <w:tcW w:w="2160" w:type="dxa"/>
            <w:vAlign w:val="center"/>
          </w:tcPr>
          <w:p w14:paraId="6252BB7D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$390.00</w:t>
            </w:r>
          </w:p>
        </w:tc>
      </w:tr>
      <w:tr w:rsidR="0078190E" w:rsidRPr="00FE2B3D" w14:paraId="61274058" w14:textId="77777777" w:rsidTr="00E76F11">
        <w:trPr>
          <w:trHeight w:val="885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7563125F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74C4B926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Hotel</w:t>
            </w:r>
          </w:p>
        </w:tc>
        <w:tc>
          <w:tcPr>
            <w:tcW w:w="4680" w:type="dxa"/>
            <w:vAlign w:val="center"/>
          </w:tcPr>
          <w:p w14:paraId="39FFE390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4 nights at the Holiday Inn &amp; Suites; Listed cost is my share of the room fee</w:t>
            </w:r>
          </w:p>
        </w:tc>
        <w:tc>
          <w:tcPr>
            <w:tcW w:w="2160" w:type="dxa"/>
            <w:vAlign w:val="center"/>
          </w:tcPr>
          <w:p w14:paraId="28C9CF6D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$198.00</w:t>
            </w:r>
          </w:p>
        </w:tc>
      </w:tr>
      <w:tr w:rsidR="0078190E" w:rsidRPr="00FE2B3D" w14:paraId="657B6C42" w14:textId="77777777" w:rsidTr="00E76F11">
        <w:trPr>
          <w:trHeight w:val="932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39DC4F34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53D7528F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Food</w:t>
            </w:r>
          </w:p>
        </w:tc>
        <w:tc>
          <w:tcPr>
            <w:tcW w:w="4680" w:type="dxa"/>
            <w:vAlign w:val="center"/>
          </w:tcPr>
          <w:p w14:paraId="06871B88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3 full days and 2 travel days</w:t>
            </w:r>
          </w:p>
        </w:tc>
        <w:tc>
          <w:tcPr>
            <w:tcW w:w="2160" w:type="dxa"/>
            <w:vAlign w:val="center"/>
          </w:tcPr>
          <w:p w14:paraId="0837F33F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$162.00</w:t>
            </w:r>
          </w:p>
        </w:tc>
      </w:tr>
      <w:tr w:rsidR="0078190E" w:rsidRPr="00FE2B3D" w14:paraId="6E77C8FA" w14:textId="77777777" w:rsidTr="00E76F11">
        <w:trPr>
          <w:trHeight w:val="885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4AF51EE8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14:paraId="38AF7895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Lab analysis fee</w:t>
            </w:r>
          </w:p>
        </w:tc>
        <w:tc>
          <w:tcPr>
            <w:tcW w:w="4680" w:type="dxa"/>
            <w:vAlign w:val="center"/>
          </w:tcPr>
          <w:p w14:paraId="3EB1BEDA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ICP-OES measurements of water samples; 10 samples x $25/sample</w:t>
            </w:r>
          </w:p>
        </w:tc>
        <w:tc>
          <w:tcPr>
            <w:tcW w:w="2160" w:type="dxa"/>
            <w:vAlign w:val="center"/>
          </w:tcPr>
          <w:p w14:paraId="43F3790D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$250.00</w:t>
            </w:r>
          </w:p>
        </w:tc>
      </w:tr>
      <w:tr w:rsidR="0078190E" w:rsidRPr="00FE2B3D" w14:paraId="37181742" w14:textId="77777777" w:rsidTr="00E76F11">
        <w:trPr>
          <w:trHeight w:val="932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0466162F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14:paraId="5B6DCA30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="Arial"/>
                <w:color w:val="000000" w:themeColor="text1"/>
                <w:sz w:val="24"/>
                <w:szCs w:val="24"/>
              </w:rPr>
              <w:t>Stipend</w:t>
            </w:r>
          </w:p>
        </w:tc>
        <w:tc>
          <w:tcPr>
            <w:tcW w:w="4680" w:type="dxa"/>
            <w:vAlign w:val="center"/>
          </w:tcPr>
          <w:p w14:paraId="1DF2675C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="Arial"/>
                <w:color w:val="000000" w:themeColor="text1"/>
                <w:sz w:val="24"/>
                <w:szCs w:val="24"/>
              </w:rPr>
              <w:t>Stipend for the Leonard Fellow for one semester</w:t>
            </w:r>
          </w:p>
        </w:tc>
        <w:tc>
          <w:tcPr>
            <w:tcW w:w="2160" w:type="dxa"/>
            <w:vAlign w:val="center"/>
          </w:tcPr>
          <w:p w14:paraId="7773F8AE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Aptos" w:hAnsi="Aptos" w:cs="Arial"/>
                <w:color w:val="000000" w:themeColor="text1"/>
                <w:sz w:val="24"/>
                <w:szCs w:val="24"/>
              </w:rPr>
              <w:t>3000</w:t>
            </w: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ptos" w:hAnsi="Aptos" w:cs="Arial"/>
                <w:color w:val="000000" w:themeColor="text1"/>
                <w:sz w:val="24"/>
                <w:szCs w:val="24"/>
              </w:rPr>
              <w:t>00</w:t>
            </w:r>
          </w:p>
        </w:tc>
      </w:tr>
      <w:tr w:rsidR="0078190E" w:rsidRPr="00FE2B3D" w14:paraId="7735B04D" w14:textId="77777777" w:rsidTr="00E76F11">
        <w:trPr>
          <w:trHeight w:val="885"/>
        </w:trPr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324115F8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05F4A084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Total Funds Requested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14BE9E21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6FC517F9" w14:textId="77777777" w:rsidR="0078190E" w:rsidRPr="00FE2B3D" w:rsidRDefault="0078190E" w:rsidP="00E76F11">
            <w:pPr>
              <w:spacing w:line="276" w:lineRule="auto"/>
              <w:jc w:val="center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$</w:t>
            </w:r>
            <w:r>
              <w:rPr>
                <w:rFonts w:ascii="Aptos" w:hAnsi="Aptos" w:cs="Arial"/>
                <w:color w:val="000000" w:themeColor="text1"/>
                <w:sz w:val="24"/>
                <w:szCs w:val="24"/>
              </w:rPr>
              <w:t>4</w:t>
            </w:r>
            <w:r w:rsidRPr="00FE2B3D">
              <w:rPr>
                <w:rFonts w:ascii="Aptos" w:hAnsi="Aptos" w:cs="Arial"/>
                <w:color w:val="000000" w:themeColor="text1"/>
                <w:sz w:val="24"/>
                <w:szCs w:val="24"/>
              </w:rPr>
              <w:t>000.00</w:t>
            </w:r>
          </w:p>
        </w:tc>
      </w:tr>
    </w:tbl>
    <w:p w14:paraId="61B97C1F" w14:textId="77777777" w:rsidR="0078190E" w:rsidRPr="00FE2B3D" w:rsidRDefault="0078190E" w:rsidP="0078190E">
      <w:pPr>
        <w:spacing w:line="276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23DB9EBC" w14:textId="77777777" w:rsidR="0078190E" w:rsidRPr="00FE2B3D" w:rsidRDefault="0078190E" w:rsidP="0078190E">
      <w:pPr>
        <w:spacing w:line="276" w:lineRule="auto"/>
        <w:rPr>
          <w:rFonts w:ascii="Aptos" w:hAnsi="Aptos" w:cs="Arial"/>
          <w:b/>
          <w:bCs/>
          <w:color w:val="000000" w:themeColor="text1"/>
          <w:sz w:val="24"/>
          <w:szCs w:val="24"/>
        </w:rPr>
      </w:pPr>
    </w:p>
    <w:p w14:paraId="62E2C1E5" w14:textId="77777777" w:rsidR="00C973E3" w:rsidRDefault="00C973E3"/>
    <w:sectPr w:rsidR="00C97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0E"/>
    <w:rsid w:val="0005675F"/>
    <w:rsid w:val="00530B12"/>
    <w:rsid w:val="006C06D2"/>
    <w:rsid w:val="00706150"/>
    <w:rsid w:val="0078190E"/>
    <w:rsid w:val="00A0287C"/>
    <w:rsid w:val="00A90AFC"/>
    <w:rsid w:val="00C9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5AAD5F"/>
  <w15:chartTrackingRefBased/>
  <w15:docId w15:val="{9780A523-DA74-BD4B-A03F-3CF6BAB3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19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90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90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90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90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90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90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90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90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90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90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90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1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90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1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90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1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90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9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899</Characters>
  <Application>Microsoft Office Word</Application>
  <DocSecurity>0</DocSecurity>
  <Lines>91</Lines>
  <Paragraphs>46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Repasch</dc:creator>
  <cp:keywords/>
  <dc:description/>
  <cp:lastModifiedBy>Marisa Repasch</cp:lastModifiedBy>
  <cp:revision>1</cp:revision>
  <dcterms:created xsi:type="dcterms:W3CDTF">2026-02-27T00:00:00Z</dcterms:created>
  <dcterms:modified xsi:type="dcterms:W3CDTF">2026-02-27T00:00:00Z</dcterms:modified>
</cp:coreProperties>
</file>